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464"/>
        <w:gridCol w:w="2534"/>
        <w:gridCol w:w="5316"/>
      </w:tblGrid>
      <w:tr w:rsidR="00964067" w:rsidRPr="00964067" w:rsidTr="00924683">
        <w:tc>
          <w:tcPr>
            <w:tcW w:w="10314" w:type="dxa"/>
            <w:gridSpan w:val="3"/>
          </w:tcPr>
          <w:p w:rsidR="00416AC0" w:rsidRPr="00964067" w:rsidRDefault="007140CD" w:rsidP="00416AC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</w:t>
            </w:r>
            <w:r w:rsidR="00416AC0" w:rsidRPr="00964067">
              <w:rPr>
                <w:b/>
                <w:i/>
              </w:rPr>
              <w:t>аспорт строительного объекта</w:t>
            </w:r>
          </w:p>
        </w:tc>
      </w:tr>
      <w:tr w:rsidR="00964067" w:rsidRPr="00964067" w:rsidTr="00924683">
        <w:tc>
          <w:tcPr>
            <w:tcW w:w="10314" w:type="dxa"/>
            <w:gridSpan w:val="3"/>
          </w:tcPr>
          <w:p w:rsidR="00416AC0" w:rsidRPr="00964067" w:rsidRDefault="00E617CA" w:rsidP="00B03140">
            <w:pPr>
              <w:jc w:val="center"/>
              <w:rPr>
                <w:b/>
                <w:i/>
              </w:rPr>
            </w:pPr>
            <w:r w:rsidRPr="00964067">
              <w:rPr>
                <w:b/>
                <w:i/>
              </w:rPr>
              <w:t>Жилой дом с инженерными сетями</w:t>
            </w:r>
          </w:p>
        </w:tc>
      </w:tr>
      <w:tr w:rsidR="00964067" w:rsidRPr="00964067" w:rsidTr="00924683">
        <w:tc>
          <w:tcPr>
            <w:tcW w:w="10314" w:type="dxa"/>
            <w:gridSpan w:val="3"/>
          </w:tcPr>
          <w:p w:rsidR="00416AC0" w:rsidRPr="00964067" w:rsidRDefault="005E7CF2" w:rsidP="00031761">
            <w:pPr>
              <w:jc w:val="center"/>
              <w:rPr>
                <w:b/>
                <w:i/>
              </w:rPr>
            </w:pPr>
            <w:r w:rsidRPr="00964067">
              <w:rPr>
                <w:b/>
                <w:i/>
              </w:rPr>
              <w:t>Адрес:</w:t>
            </w:r>
            <w:r w:rsidR="00383CB4" w:rsidRPr="00964067">
              <w:rPr>
                <w:b/>
                <w:i/>
              </w:rPr>
              <w:t xml:space="preserve"> </w:t>
            </w:r>
            <w:proofErr w:type="spellStart"/>
            <w:r w:rsidR="008A4E93" w:rsidRPr="00964067">
              <w:rPr>
                <w:b/>
                <w:i/>
              </w:rPr>
              <w:t>г.Москва</w:t>
            </w:r>
            <w:proofErr w:type="spellEnd"/>
            <w:r w:rsidR="008A4E93" w:rsidRPr="00964067">
              <w:rPr>
                <w:b/>
                <w:i/>
              </w:rPr>
              <w:t xml:space="preserve">, </w:t>
            </w:r>
            <w:r w:rsidR="00AF5E7E" w:rsidRPr="00964067">
              <w:rPr>
                <w:b/>
                <w:i/>
              </w:rPr>
              <w:t xml:space="preserve">СЗАО, район </w:t>
            </w:r>
            <w:proofErr w:type="spellStart"/>
            <w:r w:rsidR="00AF5E7E" w:rsidRPr="00964067">
              <w:rPr>
                <w:b/>
                <w:i/>
              </w:rPr>
              <w:t>Хорошево</w:t>
            </w:r>
            <w:proofErr w:type="spellEnd"/>
            <w:r w:rsidR="00AF5E7E" w:rsidRPr="00964067">
              <w:rPr>
                <w:b/>
                <w:i/>
              </w:rPr>
              <w:t xml:space="preserve">-Мневники, </w:t>
            </w:r>
            <w:r w:rsidR="00383CB4" w:rsidRPr="00964067">
              <w:rPr>
                <w:b/>
                <w:i/>
              </w:rPr>
              <w:t xml:space="preserve">ул. </w:t>
            </w:r>
            <w:r w:rsidR="00031761" w:rsidRPr="00964067">
              <w:rPr>
                <w:b/>
                <w:i/>
              </w:rPr>
              <w:t>Демьяна Бедного</w:t>
            </w:r>
            <w:r w:rsidR="00EE7C67" w:rsidRPr="00964067">
              <w:rPr>
                <w:b/>
                <w:i/>
              </w:rPr>
              <w:t xml:space="preserve">, вл. </w:t>
            </w:r>
            <w:r w:rsidR="00031761" w:rsidRPr="00964067">
              <w:rPr>
                <w:b/>
                <w:i/>
              </w:rPr>
              <w:t>22</w:t>
            </w:r>
          </w:p>
        </w:tc>
      </w:tr>
      <w:tr w:rsidR="00F568B3" w:rsidRPr="00964067" w:rsidTr="003705DC">
        <w:trPr>
          <w:trHeight w:val="2693"/>
        </w:trPr>
        <w:tc>
          <w:tcPr>
            <w:tcW w:w="4998" w:type="dxa"/>
            <w:gridSpan w:val="2"/>
          </w:tcPr>
          <w:p w:rsidR="00F13BEE" w:rsidRPr="00964067" w:rsidRDefault="00237E34" w:rsidP="00D86A5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5AC7F9F" wp14:editId="29E424F3">
                  <wp:extent cx="2179521" cy="30956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952" cy="310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6" w:type="dxa"/>
          </w:tcPr>
          <w:p w:rsidR="00F13BEE" w:rsidRPr="00964067" w:rsidRDefault="00237E34" w:rsidP="00B83D0F">
            <w:pPr>
              <w:tabs>
                <w:tab w:val="left" w:pos="1290"/>
              </w:tabs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B36D4B" wp14:editId="0BFF426F">
                  <wp:extent cx="1754469" cy="30956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652" cy="310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8B3" w:rsidRPr="00964067" w:rsidTr="00924683">
        <w:tc>
          <w:tcPr>
            <w:tcW w:w="4998" w:type="dxa"/>
            <w:gridSpan w:val="2"/>
          </w:tcPr>
          <w:p w:rsidR="00416AC0" w:rsidRPr="00964067" w:rsidRDefault="008A4E93" w:rsidP="00416AC0">
            <w:pPr>
              <w:rPr>
                <w:b/>
              </w:rPr>
            </w:pPr>
            <w:r w:rsidRPr="00964067">
              <w:rPr>
                <w:b/>
              </w:rPr>
              <w:t>Адрес:</w:t>
            </w:r>
          </w:p>
        </w:tc>
        <w:tc>
          <w:tcPr>
            <w:tcW w:w="5316" w:type="dxa"/>
          </w:tcPr>
          <w:p w:rsidR="00416AC0" w:rsidRPr="00964067" w:rsidRDefault="008A4E93" w:rsidP="00416AC0">
            <w:r w:rsidRPr="00964067">
              <w:t>ул. Демьяна Бедного, вл. 22</w:t>
            </w:r>
          </w:p>
        </w:tc>
      </w:tr>
      <w:tr w:rsidR="00F568B3" w:rsidRPr="00964067" w:rsidTr="00924683">
        <w:tc>
          <w:tcPr>
            <w:tcW w:w="4998" w:type="dxa"/>
            <w:gridSpan w:val="2"/>
          </w:tcPr>
          <w:p w:rsidR="008A4E93" w:rsidRPr="00964067" w:rsidRDefault="008A4E93" w:rsidP="00416AC0">
            <w:pPr>
              <w:rPr>
                <w:b/>
              </w:rPr>
            </w:pPr>
            <w:r w:rsidRPr="00964067">
              <w:rPr>
                <w:b/>
              </w:rPr>
              <w:t>Государственный заказчик:</w:t>
            </w:r>
          </w:p>
        </w:tc>
        <w:tc>
          <w:tcPr>
            <w:tcW w:w="5316" w:type="dxa"/>
          </w:tcPr>
          <w:p w:rsidR="008A4E93" w:rsidRPr="00964067" w:rsidRDefault="008A4E93" w:rsidP="00383CB4">
            <w:pPr>
              <w:tabs>
                <w:tab w:val="left" w:pos="1095"/>
              </w:tabs>
              <w:rPr>
                <w:highlight w:val="red"/>
              </w:rPr>
            </w:pPr>
            <w:r w:rsidRPr="00964067">
              <w:t xml:space="preserve">Департамент строительства города Москвы </w:t>
            </w:r>
            <w:r w:rsidR="00F807D5">
              <w:br/>
            </w:r>
            <w:r w:rsidRPr="00964067">
              <w:t>8 (495)530-60-77</w:t>
            </w:r>
          </w:p>
        </w:tc>
      </w:tr>
      <w:tr w:rsidR="00F568B3" w:rsidRPr="00964067" w:rsidTr="00924683">
        <w:tc>
          <w:tcPr>
            <w:tcW w:w="4998" w:type="dxa"/>
            <w:gridSpan w:val="2"/>
          </w:tcPr>
          <w:p w:rsidR="00416AC0" w:rsidRPr="00964067" w:rsidRDefault="008E36E3" w:rsidP="00416AC0">
            <w:pPr>
              <w:rPr>
                <w:b/>
              </w:rPr>
            </w:pPr>
            <w:r w:rsidRPr="00964067">
              <w:rPr>
                <w:b/>
              </w:rPr>
              <w:t>Застройщик:</w:t>
            </w:r>
          </w:p>
        </w:tc>
        <w:tc>
          <w:tcPr>
            <w:tcW w:w="5316" w:type="dxa"/>
          </w:tcPr>
          <w:p w:rsidR="00416AC0" w:rsidRPr="00964067" w:rsidRDefault="00D429E7" w:rsidP="00383CB4">
            <w:pPr>
              <w:tabs>
                <w:tab w:val="left" w:pos="1095"/>
              </w:tabs>
            </w:pPr>
            <w:r w:rsidRPr="00964067">
              <w:t>Московский фонд реновации жилой застройки 8(495)651-07-97</w:t>
            </w:r>
          </w:p>
        </w:tc>
      </w:tr>
      <w:tr w:rsidR="00F568B3" w:rsidRPr="00964067" w:rsidTr="00924683">
        <w:tc>
          <w:tcPr>
            <w:tcW w:w="4998" w:type="dxa"/>
            <w:gridSpan w:val="2"/>
          </w:tcPr>
          <w:p w:rsidR="00416AC0" w:rsidRPr="00964067" w:rsidRDefault="00C763A7" w:rsidP="00416AC0">
            <w:pPr>
              <w:rPr>
                <w:b/>
              </w:rPr>
            </w:pPr>
            <w:r w:rsidRPr="00964067">
              <w:rPr>
                <w:b/>
              </w:rPr>
              <w:t>Технический</w:t>
            </w:r>
            <w:r w:rsidR="008E36E3" w:rsidRPr="00964067">
              <w:rPr>
                <w:b/>
              </w:rPr>
              <w:t xml:space="preserve"> заказчик:</w:t>
            </w:r>
          </w:p>
        </w:tc>
        <w:tc>
          <w:tcPr>
            <w:tcW w:w="5316" w:type="dxa"/>
          </w:tcPr>
          <w:p w:rsidR="00416AC0" w:rsidRPr="00964067" w:rsidRDefault="00CE7A44" w:rsidP="00031761">
            <w:r w:rsidRPr="00964067">
              <w:t>ООО «МФС-ПИК»</w:t>
            </w:r>
            <w:r w:rsidR="00CD309F">
              <w:t xml:space="preserve"> 8 </w:t>
            </w:r>
            <w:r w:rsidR="00CD309F" w:rsidRPr="00CD309F">
              <w:t>(495) 505-97-33</w:t>
            </w:r>
          </w:p>
        </w:tc>
      </w:tr>
      <w:tr w:rsidR="00F568B3" w:rsidRPr="00964067" w:rsidTr="00924683">
        <w:tc>
          <w:tcPr>
            <w:tcW w:w="4998" w:type="dxa"/>
            <w:gridSpan w:val="2"/>
          </w:tcPr>
          <w:p w:rsidR="00416AC0" w:rsidRPr="00964067" w:rsidRDefault="008E36E3" w:rsidP="00416AC0">
            <w:pPr>
              <w:rPr>
                <w:b/>
              </w:rPr>
            </w:pPr>
            <w:r w:rsidRPr="00964067">
              <w:rPr>
                <w:b/>
              </w:rPr>
              <w:t>Генеральный подрядчик:</w:t>
            </w:r>
          </w:p>
        </w:tc>
        <w:tc>
          <w:tcPr>
            <w:tcW w:w="5316" w:type="dxa"/>
          </w:tcPr>
          <w:p w:rsidR="00416AC0" w:rsidRPr="00964067" w:rsidRDefault="00424A24" w:rsidP="00416AC0">
            <w:r w:rsidRPr="00964067">
              <w:t>ООО «МФС-ПИК»</w:t>
            </w:r>
            <w:r w:rsidR="00CD309F">
              <w:t xml:space="preserve"> 8 </w:t>
            </w:r>
            <w:r w:rsidR="00CD309F" w:rsidRPr="00CD309F">
              <w:t>(495) 505-97-33</w:t>
            </w:r>
          </w:p>
        </w:tc>
      </w:tr>
      <w:tr w:rsidR="00F568B3" w:rsidRPr="00964067" w:rsidTr="00924683">
        <w:tc>
          <w:tcPr>
            <w:tcW w:w="4998" w:type="dxa"/>
            <w:gridSpan w:val="2"/>
          </w:tcPr>
          <w:p w:rsidR="008E36E3" w:rsidRPr="00964067" w:rsidRDefault="008E36E3" w:rsidP="00416AC0">
            <w:pPr>
              <w:rPr>
                <w:b/>
              </w:rPr>
            </w:pPr>
            <w:r w:rsidRPr="00964067">
              <w:rPr>
                <w:b/>
              </w:rPr>
              <w:t>Проектировщик:</w:t>
            </w:r>
          </w:p>
        </w:tc>
        <w:tc>
          <w:tcPr>
            <w:tcW w:w="5316" w:type="dxa"/>
          </w:tcPr>
          <w:p w:rsidR="008E36E3" w:rsidRPr="00964067" w:rsidRDefault="00CD309F" w:rsidP="00476E33">
            <w:r>
              <w:t>О</w:t>
            </w:r>
            <w:r w:rsidR="00476E33" w:rsidRPr="000973AF">
              <w:t>АО "</w:t>
            </w:r>
            <w:proofErr w:type="spellStart"/>
            <w:r w:rsidR="00476E33" w:rsidRPr="000973AF">
              <w:t>Моспроект</w:t>
            </w:r>
            <w:proofErr w:type="spellEnd"/>
            <w:r w:rsidR="00476E33" w:rsidRPr="000973AF">
              <w:t>"</w:t>
            </w:r>
            <w:r>
              <w:t xml:space="preserve"> 8</w:t>
            </w:r>
            <w:r w:rsidRPr="00CD309F">
              <w:t xml:space="preserve"> (499) 250-50-33</w:t>
            </w:r>
          </w:p>
        </w:tc>
      </w:tr>
      <w:tr w:rsidR="00F568B3" w:rsidRPr="00964067" w:rsidTr="00924683">
        <w:tc>
          <w:tcPr>
            <w:tcW w:w="4998" w:type="dxa"/>
            <w:gridSpan w:val="2"/>
          </w:tcPr>
          <w:p w:rsidR="008E36E3" w:rsidRPr="00964067" w:rsidRDefault="008E36E3" w:rsidP="00416AC0">
            <w:pPr>
              <w:rPr>
                <w:b/>
              </w:rPr>
            </w:pPr>
            <w:r w:rsidRPr="00964067">
              <w:rPr>
                <w:b/>
              </w:rPr>
              <w:t>Дата начала строительства:</w:t>
            </w:r>
          </w:p>
        </w:tc>
        <w:tc>
          <w:tcPr>
            <w:tcW w:w="5316" w:type="dxa"/>
          </w:tcPr>
          <w:p w:rsidR="008E36E3" w:rsidRPr="00964067" w:rsidRDefault="00CD309F" w:rsidP="009D6D33">
            <w:r>
              <w:t>17.10</w:t>
            </w:r>
            <w:r w:rsidR="00424A24" w:rsidRPr="00964067">
              <w:t>.2018</w:t>
            </w:r>
          </w:p>
        </w:tc>
      </w:tr>
      <w:tr w:rsidR="00F568B3" w:rsidRPr="00964067" w:rsidTr="00924683">
        <w:tc>
          <w:tcPr>
            <w:tcW w:w="4998" w:type="dxa"/>
            <w:gridSpan w:val="2"/>
          </w:tcPr>
          <w:p w:rsidR="0098329B" w:rsidRPr="00964067" w:rsidRDefault="0098329B" w:rsidP="00416AC0">
            <w:pPr>
              <w:rPr>
                <w:b/>
              </w:rPr>
            </w:pPr>
            <w:r w:rsidRPr="00964067">
              <w:rPr>
                <w:b/>
              </w:rPr>
              <w:t>Договор аренды земельного участка:</w:t>
            </w:r>
          </w:p>
        </w:tc>
        <w:tc>
          <w:tcPr>
            <w:tcW w:w="5316" w:type="dxa"/>
          </w:tcPr>
          <w:p w:rsidR="0098329B" w:rsidRPr="00964067" w:rsidRDefault="009B29A4" w:rsidP="00FE29BB">
            <w:r>
              <w:t xml:space="preserve">№ </w:t>
            </w:r>
            <w:r w:rsidR="008D4D0B">
              <w:t>М-08-610445</w:t>
            </w:r>
            <w:r>
              <w:t xml:space="preserve"> от 29.01.2018</w:t>
            </w:r>
          </w:p>
        </w:tc>
      </w:tr>
      <w:tr w:rsidR="00F568B3" w:rsidRPr="00964067" w:rsidTr="00924683">
        <w:tc>
          <w:tcPr>
            <w:tcW w:w="4998" w:type="dxa"/>
            <w:gridSpan w:val="2"/>
          </w:tcPr>
          <w:p w:rsidR="0098329B" w:rsidRPr="00964067" w:rsidRDefault="0098329B" w:rsidP="00416AC0">
            <w:pPr>
              <w:rPr>
                <w:b/>
              </w:rPr>
            </w:pPr>
            <w:r w:rsidRPr="00964067">
              <w:rPr>
                <w:b/>
              </w:rPr>
              <w:t>Кадастровый номер земельного участка:</w:t>
            </w:r>
          </w:p>
        </w:tc>
        <w:tc>
          <w:tcPr>
            <w:tcW w:w="5316" w:type="dxa"/>
          </w:tcPr>
          <w:p w:rsidR="0098329B" w:rsidRPr="00964067" w:rsidRDefault="00FE29BB" w:rsidP="00416AC0">
            <w:r w:rsidRPr="00FE29BB">
              <w:t>Участок на кадастровый номер не поставлен. Условный номер 80102442 (РЕОН)</w:t>
            </w:r>
          </w:p>
        </w:tc>
      </w:tr>
      <w:tr w:rsidR="00F568B3" w:rsidRPr="00964067" w:rsidTr="00924683">
        <w:tc>
          <w:tcPr>
            <w:tcW w:w="4998" w:type="dxa"/>
            <w:gridSpan w:val="2"/>
          </w:tcPr>
          <w:p w:rsidR="008A4E93" w:rsidRPr="00964067" w:rsidRDefault="008A4E93" w:rsidP="00416AC0">
            <w:pPr>
              <w:rPr>
                <w:b/>
              </w:rPr>
            </w:pPr>
            <w:r w:rsidRPr="00964067">
              <w:rPr>
                <w:b/>
              </w:rPr>
              <w:t>Собственник земельного участка:</w:t>
            </w:r>
          </w:p>
        </w:tc>
        <w:tc>
          <w:tcPr>
            <w:tcW w:w="5316" w:type="dxa"/>
          </w:tcPr>
          <w:p w:rsidR="008A4E93" w:rsidRPr="00964067" w:rsidRDefault="00E64AF2" w:rsidP="00416AC0">
            <w:r>
              <w:t>г</w:t>
            </w:r>
            <w:r w:rsidR="00964067">
              <w:t>ород Москва</w:t>
            </w:r>
          </w:p>
        </w:tc>
      </w:tr>
      <w:tr w:rsidR="00F568B3" w:rsidRPr="00964067" w:rsidTr="00924683">
        <w:tc>
          <w:tcPr>
            <w:tcW w:w="2464" w:type="dxa"/>
            <w:vMerge w:val="restart"/>
          </w:tcPr>
          <w:p w:rsidR="0098329B" w:rsidRPr="00964067" w:rsidRDefault="0098329B" w:rsidP="00416AC0">
            <w:pPr>
              <w:rPr>
                <w:b/>
              </w:rPr>
            </w:pPr>
            <w:r w:rsidRPr="00964067">
              <w:rPr>
                <w:b/>
              </w:rPr>
              <w:t>Площадь:</w:t>
            </w:r>
          </w:p>
        </w:tc>
        <w:tc>
          <w:tcPr>
            <w:tcW w:w="2534" w:type="dxa"/>
          </w:tcPr>
          <w:p w:rsidR="0098329B" w:rsidRPr="00964067" w:rsidRDefault="0098329B" w:rsidP="00416AC0">
            <w:pPr>
              <w:rPr>
                <w:b/>
              </w:rPr>
            </w:pPr>
            <w:r w:rsidRPr="00964067">
              <w:rPr>
                <w:b/>
              </w:rPr>
              <w:t>Общая:</w:t>
            </w:r>
          </w:p>
        </w:tc>
        <w:tc>
          <w:tcPr>
            <w:tcW w:w="5316" w:type="dxa"/>
          </w:tcPr>
          <w:p w:rsidR="0098329B" w:rsidRPr="00964067" w:rsidRDefault="002E52F3" w:rsidP="002E52F3">
            <w:r w:rsidRPr="00964067">
              <w:t>16</w:t>
            </w:r>
            <w:r w:rsidR="00736C6C" w:rsidRPr="00964067">
              <w:t xml:space="preserve"> </w:t>
            </w:r>
            <w:r w:rsidRPr="00964067">
              <w:t>521</w:t>
            </w:r>
            <w:r w:rsidR="00736C6C" w:rsidRPr="00964067">
              <w:t>,</w:t>
            </w:r>
            <w:r w:rsidRPr="00964067">
              <w:t>20</w:t>
            </w:r>
            <w:r w:rsidR="00736C6C" w:rsidRPr="00964067">
              <w:t xml:space="preserve"> </w:t>
            </w:r>
            <w:proofErr w:type="spellStart"/>
            <w:r w:rsidR="0098329B" w:rsidRPr="00964067">
              <w:t>кв.м</w:t>
            </w:r>
            <w:proofErr w:type="spellEnd"/>
          </w:p>
        </w:tc>
      </w:tr>
      <w:tr w:rsidR="00F568B3" w:rsidRPr="00964067" w:rsidTr="00924683">
        <w:tc>
          <w:tcPr>
            <w:tcW w:w="2464" w:type="dxa"/>
            <w:vMerge/>
          </w:tcPr>
          <w:p w:rsidR="0098329B" w:rsidRPr="00964067" w:rsidRDefault="0098329B" w:rsidP="00416AC0">
            <w:pPr>
              <w:rPr>
                <w:b/>
              </w:rPr>
            </w:pPr>
          </w:p>
        </w:tc>
        <w:tc>
          <w:tcPr>
            <w:tcW w:w="2534" w:type="dxa"/>
          </w:tcPr>
          <w:p w:rsidR="0098329B" w:rsidRPr="00964067" w:rsidRDefault="0098329B" w:rsidP="00416AC0">
            <w:pPr>
              <w:rPr>
                <w:b/>
              </w:rPr>
            </w:pPr>
            <w:r w:rsidRPr="00964067">
              <w:rPr>
                <w:b/>
              </w:rPr>
              <w:t>Жилая:</w:t>
            </w:r>
          </w:p>
        </w:tc>
        <w:tc>
          <w:tcPr>
            <w:tcW w:w="5316" w:type="dxa"/>
          </w:tcPr>
          <w:p w:rsidR="0098329B" w:rsidRPr="00964067" w:rsidRDefault="002E52F3" w:rsidP="002E52F3">
            <w:r w:rsidRPr="00964067">
              <w:t>7 870</w:t>
            </w:r>
            <w:r w:rsidR="00736C6C" w:rsidRPr="00964067">
              <w:t>,</w:t>
            </w:r>
            <w:r w:rsidRPr="00964067">
              <w:t>40</w:t>
            </w:r>
            <w:r w:rsidR="00736C6C" w:rsidRPr="00964067">
              <w:t xml:space="preserve"> </w:t>
            </w:r>
            <w:proofErr w:type="spellStart"/>
            <w:r w:rsidR="0098329B" w:rsidRPr="00964067">
              <w:t>кв.м</w:t>
            </w:r>
            <w:proofErr w:type="spellEnd"/>
          </w:p>
        </w:tc>
      </w:tr>
      <w:tr w:rsidR="00F568B3" w:rsidRPr="00964067" w:rsidTr="00924683">
        <w:tc>
          <w:tcPr>
            <w:tcW w:w="2464" w:type="dxa"/>
            <w:vMerge/>
          </w:tcPr>
          <w:p w:rsidR="0098329B" w:rsidRPr="00964067" w:rsidRDefault="0098329B" w:rsidP="00416AC0">
            <w:pPr>
              <w:rPr>
                <w:b/>
              </w:rPr>
            </w:pPr>
          </w:p>
        </w:tc>
        <w:tc>
          <w:tcPr>
            <w:tcW w:w="2534" w:type="dxa"/>
          </w:tcPr>
          <w:p w:rsidR="0098329B" w:rsidRPr="00964067" w:rsidRDefault="0098329B" w:rsidP="00416AC0">
            <w:pPr>
              <w:rPr>
                <w:b/>
              </w:rPr>
            </w:pPr>
            <w:r w:rsidRPr="00964067">
              <w:rPr>
                <w:b/>
              </w:rPr>
              <w:t>Нежилая:</w:t>
            </w:r>
          </w:p>
        </w:tc>
        <w:tc>
          <w:tcPr>
            <w:tcW w:w="5316" w:type="dxa"/>
          </w:tcPr>
          <w:p w:rsidR="0098329B" w:rsidRPr="00964067" w:rsidRDefault="00942398" w:rsidP="0098329B">
            <w:r>
              <w:t>334,50</w:t>
            </w:r>
          </w:p>
        </w:tc>
      </w:tr>
      <w:tr w:rsidR="00F568B3" w:rsidRPr="00964067" w:rsidTr="00924683">
        <w:tc>
          <w:tcPr>
            <w:tcW w:w="4998" w:type="dxa"/>
            <w:gridSpan w:val="2"/>
          </w:tcPr>
          <w:p w:rsidR="0098329B" w:rsidRPr="00964067" w:rsidRDefault="0098329B" w:rsidP="00416AC0">
            <w:pPr>
              <w:rPr>
                <w:b/>
              </w:rPr>
            </w:pPr>
            <w:r w:rsidRPr="00964067">
              <w:rPr>
                <w:b/>
              </w:rPr>
              <w:t>Количество этажей:</w:t>
            </w:r>
          </w:p>
        </w:tc>
        <w:tc>
          <w:tcPr>
            <w:tcW w:w="5316" w:type="dxa"/>
          </w:tcPr>
          <w:p w:rsidR="0098329B" w:rsidRPr="00964067" w:rsidRDefault="002E52F3" w:rsidP="002E52F3">
            <w:r w:rsidRPr="00964067">
              <w:t>16+</w:t>
            </w:r>
            <w:r w:rsidR="00736C6C" w:rsidRPr="00964067">
              <w:t xml:space="preserve">подземный </w:t>
            </w:r>
            <w:r w:rsidRPr="00964067">
              <w:t>этаж</w:t>
            </w:r>
          </w:p>
        </w:tc>
      </w:tr>
      <w:tr w:rsidR="00F568B3" w:rsidRPr="00964067" w:rsidTr="00924683">
        <w:tc>
          <w:tcPr>
            <w:tcW w:w="4998" w:type="dxa"/>
            <w:gridSpan w:val="2"/>
          </w:tcPr>
          <w:p w:rsidR="00315AEE" w:rsidRPr="00964067" w:rsidRDefault="00315AEE" w:rsidP="00416AC0">
            <w:pPr>
              <w:rPr>
                <w:b/>
              </w:rPr>
            </w:pPr>
            <w:r w:rsidRPr="00964067">
              <w:rPr>
                <w:b/>
              </w:rPr>
              <w:t>Количество квартир:</w:t>
            </w:r>
          </w:p>
        </w:tc>
        <w:tc>
          <w:tcPr>
            <w:tcW w:w="5316" w:type="dxa"/>
          </w:tcPr>
          <w:p w:rsidR="00315AEE" w:rsidRPr="00964067" w:rsidRDefault="002E52F3" w:rsidP="002E52F3">
            <w:r w:rsidRPr="00964067">
              <w:t>135</w:t>
            </w:r>
          </w:p>
        </w:tc>
      </w:tr>
      <w:tr w:rsidR="00F568B3" w:rsidRPr="00964067" w:rsidTr="00924683">
        <w:tc>
          <w:tcPr>
            <w:tcW w:w="4998" w:type="dxa"/>
            <w:gridSpan w:val="2"/>
          </w:tcPr>
          <w:p w:rsidR="0098329B" w:rsidRPr="00964067" w:rsidRDefault="0098329B" w:rsidP="00416AC0">
            <w:pPr>
              <w:rPr>
                <w:b/>
              </w:rPr>
            </w:pPr>
            <w:r w:rsidRPr="00964067">
              <w:rPr>
                <w:b/>
              </w:rPr>
              <w:t xml:space="preserve">Количество </w:t>
            </w:r>
            <w:proofErr w:type="spellStart"/>
            <w:r w:rsidRPr="00964067">
              <w:rPr>
                <w:b/>
              </w:rPr>
              <w:t>машиномест</w:t>
            </w:r>
            <w:proofErr w:type="spellEnd"/>
            <w:r w:rsidRPr="00964067">
              <w:rPr>
                <w:b/>
              </w:rPr>
              <w:t>:</w:t>
            </w:r>
          </w:p>
        </w:tc>
        <w:tc>
          <w:tcPr>
            <w:tcW w:w="5316" w:type="dxa"/>
          </w:tcPr>
          <w:p w:rsidR="0098329B" w:rsidRPr="00964067" w:rsidRDefault="002E52F3" w:rsidP="002E52F3">
            <w:r w:rsidRPr="00964067">
              <w:t>77</w:t>
            </w:r>
          </w:p>
        </w:tc>
      </w:tr>
      <w:tr w:rsidR="00F568B3" w:rsidRPr="00964067" w:rsidTr="00924683">
        <w:tc>
          <w:tcPr>
            <w:tcW w:w="4998" w:type="dxa"/>
            <w:gridSpan w:val="2"/>
          </w:tcPr>
          <w:p w:rsidR="0098329B" w:rsidRPr="00964067" w:rsidRDefault="0098329B" w:rsidP="00063DA5">
            <w:pPr>
              <w:rPr>
                <w:b/>
              </w:rPr>
            </w:pPr>
            <w:r w:rsidRPr="00964067">
              <w:rPr>
                <w:b/>
              </w:rPr>
              <w:t>ГПЗУ:</w:t>
            </w:r>
          </w:p>
        </w:tc>
        <w:tc>
          <w:tcPr>
            <w:tcW w:w="5316" w:type="dxa"/>
          </w:tcPr>
          <w:p w:rsidR="0098329B" w:rsidRDefault="00C37453" w:rsidP="002E52F3">
            <w:r>
              <w:t xml:space="preserve">№ </w:t>
            </w:r>
            <w:r w:rsidR="002E52F3" w:rsidRPr="00964067">
              <w:t>RU77</w:t>
            </w:r>
            <w:r w:rsidR="00736C6C" w:rsidRPr="00964067">
              <w:t>212000-</w:t>
            </w:r>
            <w:r w:rsidR="002E52F3" w:rsidRPr="00964067">
              <w:t>039366</w:t>
            </w:r>
            <w:r w:rsidR="00736C6C" w:rsidRPr="00964067">
              <w:rPr>
                <w:lang w:val="en-US"/>
              </w:rPr>
              <w:t xml:space="preserve"> </w:t>
            </w:r>
            <w:r w:rsidR="00383CB4" w:rsidRPr="00964067">
              <w:t xml:space="preserve">от </w:t>
            </w:r>
            <w:r w:rsidR="002E52F3" w:rsidRPr="00964067">
              <w:t>08</w:t>
            </w:r>
            <w:r w:rsidR="00736C6C" w:rsidRPr="00964067">
              <w:t>.0</w:t>
            </w:r>
            <w:r w:rsidR="002E52F3" w:rsidRPr="00964067">
              <w:t>8</w:t>
            </w:r>
            <w:r w:rsidR="00736C6C" w:rsidRPr="00964067">
              <w:t>.201</w:t>
            </w:r>
            <w:r w:rsidR="002E52F3" w:rsidRPr="00964067">
              <w:t>8</w:t>
            </w:r>
          </w:p>
          <w:p w:rsidR="00C37453" w:rsidRPr="00964067" w:rsidRDefault="00A970D3" w:rsidP="002E52F3">
            <w:r>
              <w:t>(</w:t>
            </w:r>
            <w:r w:rsidR="00C37453">
              <w:t xml:space="preserve">выдан </w:t>
            </w:r>
            <w:proofErr w:type="spellStart"/>
            <w:r w:rsidR="00C37453">
              <w:t>Москомархитектурой</w:t>
            </w:r>
            <w:proofErr w:type="spellEnd"/>
            <w:r>
              <w:t>)</w:t>
            </w:r>
          </w:p>
        </w:tc>
      </w:tr>
      <w:tr w:rsidR="00F568B3" w:rsidRPr="00964067" w:rsidTr="00924683">
        <w:tc>
          <w:tcPr>
            <w:tcW w:w="4998" w:type="dxa"/>
            <w:gridSpan w:val="2"/>
          </w:tcPr>
          <w:p w:rsidR="0098329B" w:rsidRPr="00964067" w:rsidRDefault="0098329B" w:rsidP="004A2982">
            <w:pPr>
              <w:rPr>
                <w:b/>
              </w:rPr>
            </w:pPr>
            <w:r w:rsidRPr="00964067">
              <w:rPr>
                <w:b/>
              </w:rPr>
              <w:t>Заключение экспертизы:</w:t>
            </w:r>
          </w:p>
        </w:tc>
        <w:tc>
          <w:tcPr>
            <w:tcW w:w="5316" w:type="dxa"/>
          </w:tcPr>
          <w:p w:rsidR="0098329B" w:rsidRPr="00964067" w:rsidRDefault="00942398" w:rsidP="00736C6C">
            <w:r w:rsidRPr="00942398">
              <w:t xml:space="preserve">№ 3832-18/МГЭ/19322-1/5 от 17.08.2018 </w:t>
            </w:r>
            <w:r w:rsidR="002A7818" w:rsidRPr="00964067">
              <w:t>(</w:t>
            </w:r>
            <w:proofErr w:type="spellStart"/>
            <w:r w:rsidR="00383CB4" w:rsidRPr="00964067">
              <w:t>Мосгосэкспертиза</w:t>
            </w:r>
            <w:proofErr w:type="spellEnd"/>
            <w:r w:rsidR="002A7818" w:rsidRPr="00964067">
              <w:t>)</w:t>
            </w:r>
          </w:p>
        </w:tc>
      </w:tr>
      <w:tr w:rsidR="00F568B3" w:rsidRPr="00964067" w:rsidTr="00924683">
        <w:tc>
          <w:tcPr>
            <w:tcW w:w="4998" w:type="dxa"/>
            <w:gridSpan w:val="2"/>
          </w:tcPr>
          <w:p w:rsidR="0098329B" w:rsidRPr="00964067" w:rsidRDefault="0098329B" w:rsidP="00416AC0">
            <w:pPr>
              <w:rPr>
                <w:b/>
              </w:rPr>
            </w:pPr>
            <w:r w:rsidRPr="00964067">
              <w:rPr>
                <w:b/>
              </w:rPr>
              <w:t>Разрешение на строительство:</w:t>
            </w:r>
          </w:p>
        </w:tc>
        <w:tc>
          <w:tcPr>
            <w:tcW w:w="5316" w:type="dxa"/>
          </w:tcPr>
          <w:p w:rsidR="002B60B5" w:rsidRPr="00964067" w:rsidRDefault="00942398" w:rsidP="00031761">
            <w:r>
              <w:t xml:space="preserve">№ </w:t>
            </w:r>
            <w:r w:rsidR="00031761" w:rsidRPr="00964067">
              <w:t>77-212000-017833-2018</w:t>
            </w:r>
            <w:r w:rsidR="00736C6C" w:rsidRPr="00964067">
              <w:t xml:space="preserve"> от </w:t>
            </w:r>
            <w:r w:rsidR="00031761" w:rsidRPr="00964067">
              <w:t>05</w:t>
            </w:r>
            <w:r w:rsidR="00736C6C" w:rsidRPr="00964067">
              <w:t>.</w:t>
            </w:r>
            <w:r w:rsidR="00031761" w:rsidRPr="00964067">
              <w:t>10</w:t>
            </w:r>
            <w:r w:rsidR="00736C6C" w:rsidRPr="00964067">
              <w:t xml:space="preserve">.2018 </w:t>
            </w:r>
            <w:r w:rsidR="00924683" w:rsidRPr="00964067">
              <w:t xml:space="preserve">до </w:t>
            </w:r>
            <w:r w:rsidR="00031761" w:rsidRPr="00964067">
              <w:t>04.03.2021</w:t>
            </w:r>
          </w:p>
        </w:tc>
      </w:tr>
    </w:tbl>
    <w:p w:rsidR="00E50170" w:rsidRPr="00964067" w:rsidRDefault="00E50170" w:rsidP="00416AC0">
      <w:pPr>
        <w:ind w:left="-851"/>
      </w:pPr>
      <w:bookmarkStart w:id="0" w:name="_GoBack"/>
      <w:bookmarkEnd w:id="0"/>
    </w:p>
    <w:sectPr w:rsidR="00E50170" w:rsidRPr="00964067" w:rsidSect="00964067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111"/>
    <w:multiLevelType w:val="hybridMultilevel"/>
    <w:tmpl w:val="ACF85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A5E82"/>
    <w:multiLevelType w:val="hybridMultilevel"/>
    <w:tmpl w:val="ACF85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61B09"/>
    <w:multiLevelType w:val="hybridMultilevel"/>
    <w:tmpl w:val="ACF85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A53B1"/>
    <w:multiLevelType w:val="hybridMultilevel"/>
    <w:tmpl w:val="CBBC9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31A20"/>
    <w:multiLevelType w:val="hybridMultilevel"/>
    <w:tmpl w:val="3E4A0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913F7"/>
    <w:multiLevelType w:val="hybridMultilevel"/>
    <w:tmpl w:val="ACF85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F463F"/>
    <w:multiLevelType w:val="hybridMultilevel"/>
    <w:tmpl w:val="3B546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8398C"/>
    <w:multiLevelType w:val="hybridMultilevel"/>
    <w:tmpl w:val="ACF85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13A80"/>
    <w:multiLevelType w:val="hybridMultilevel"/>
    <w:tmpl w:val="ACF85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849A3"/>
    <w:multiLevelType w:val="hybridMultilevel"/>
    <w:tmpl w:val="D13ED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44522"/>
    <w:multiLevelType w:val="hybridMultilevel"/>
    <w:tmpl w:val="3E4A0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EC"/>
    <w:rsid w:val="000051A2"/>
    <w:rsid w:val="00006E8E"/>
    <w:rsid w:val="000116BC"/>
    <w:rsid w:val="000201AD"/>
    <w:rsid w:val="000226CD"/>
    <w:rsid w:val="00025B46"/>
    <w:rsid w:val="00031761"/>
    <w:rsid w:val="00063DA5"/>
    <w:rsid w:val="0006475F"/>
    <w:rsid w:val="0007173B"/>
    <w:rsid w:val="000871FD"/>
    <w:rsid w:val="00094EAB"/>
    <w:rsid w:val="000973AF"/>
    <w:rsid w:val="000C550F"/>
    <w:rsid w:val="000D6A0C"/>
    <w:rsid w:val="000F0D81"/>
    <w:rsid w:val="000F11DF"/>
    <w:rsid w:val="00123C63"/>
    <w:rsid w:val="00153544"/>
    <w:rsid w:val="001D55C5"/>
    <w:rsid w:val="001D562F"/>
    <w:rsid w:val="00237E34"/>
    <w:rsid w:val="00263075"/>
    <w:rsid w:val="002A7818"/>
    <w:rsid w:val="002B60B5"/>
    <w:rsid w:val="002E52F3"/>
    <w:rsid w:val="00312356"/>
    <w:rsid w:val="00315AEE"/>
    <w:rsid w:val="00317BF0"/>
    <w:rsid w:val="003208B3"/>
    <w:rsid w:val="0033060B"/>
    <w:rsid w:val="003500BA"/>
    <w:rsid w:val="003705DC"/>
    <w:rsid w:val="00383CB4"/>
    <w:rsid w:val="00385ED1"/>
    <w:rsid w:val="003C148D"/>
    <w:rsid w:val="003F0AB9"/>
    <w:rsid w:val="003F292F"/>
    <w:rsid w:val="00401022"/>
    <w:rsid w:val="00416AC0"/>
    <w:rsid w:val="0042216E"/>
    <w:rsid w:val="00424A24"/>
    <w:rsid w:val="0043698E"/>
    <w:rsid w:val="004526AA"/>
    <w:rsid w:val="00457982"/>
    <w:rsid w:val="00476E33"/>
    <w:rsid w:val="0049575B"/>
    <w:rsid w:val="004A2982"/>
    <w:rsid w:val="004A6961"/>
    <w:rsid w:val="004D50AC"/>
    <w:rsid w:val="00506709"/>
    <w:rsid w:val="005152B9"/>
    <w:rsid w:val="00530D37"/>
    <w:rsid w:val="0053434F"/>
    <w:rsid w:val="00550E77"/>
    <w:rsid w:val="00563E02"/>
    <w:rsid w:val="00565243"/>
    <w:rsid w:val="00577900"/>
    <w:rsid w:val="005A0641"/>
    <w:rsid w:val="005B0169"/>
    <w:rsid w:val="005D4E2F"/>
    <w:rsid w:val="005D62F3"/>
    <w:rsid w:val="005E7CF2"/>
    <w:rsid w:val="0060111D"/>
    <w:rsid w:val="006046CE"/>
    <w:rsid w:val="00634D2B"/>
    <w:rsid w:val="00636A95"/>
    <w:rsid w:val="006372B6"/>
    <w:rsid w:val="00642AF1"/>
    <w:rsid w:val="00650997"/>
    <w:rsid w:val="00681CB6"/>
    <w:rsid w:val="006B7BFD"/>
    <w:rsid w:val="006C0F19"/>
    <w:rsid w:val="006D1A49"/>
    <w:rsid w:val="0071308C"/>
    <w:rsid w:val="007140CD"/>
    <w:rsid w:val="00736C6C"/>
    <w:rsid w:val="007432A1"/>
    <w:rsid w:val="00767C12"/>
    <w:rsid w:val="00777B20"/>
    <w:rsid w:val="007B2ACB"/>
    <w:rsid w:val="007C7753"/>
    <w:rsid w:val="007D0EA8"/>
    <w:rsid w:val="007E1729"/>
    <w:rsid w:val="007F35E8"/>
    <w:rsid w:val="008421A5"/>
    <w:rsid w:val="008620C8"/>
    <w:rsid w:val="00871279"/>
    <w:rsid w:val="00882830"/>
    <w:rsid w:val="008902E7"/>
    <w:rsid w:val="0089326B"/>
    <w:rsid w:val="008A275D"/>
    <w:rsid w:val="008A4E93"/>
    <w:rsid w:val="008C7A56"/>
    <w:rsid w:val="008D0442"/>
    <w:rsid w:val="008D4D0B"/>
    <w:rsid w:val="008E36E3"/>
    <w:rsid w:val="00907230"/>
    <w:rsid w:val="00924683"/>
    <w:rsid w:val="00942398"/>
    <w:rsid w:val="00964067"/>
    <w:rsid w:val="00980390"/>
    <w:rsid w:val="0098329B"/>
    <w:rsid w:val="009947DA"/>
    <w:rsid w:val="009959D0"/>
    <w:rsid w:val="009B29A4"/>
    <w:rsid w:val="009D6D33"/>
    <w:rsid w:val="009F6DD6"/>
    <w:rsid w:val="009F73F6"/>
    <w:rsid w:val="00A0530A"/>
    <w:rsid w:val="00A403F2"/>
    <w:rsid w:val="00A742E0"/>
    <w:rsid w:val="00A970D3"/>
    <w:rsid w:val="00AB4E13"/>
    <w:rsid w:val="00AE125A"/>
    <w:rsid w:val="00AE15E5"/>
    <w:rsid w:val="00AF5446"/>
    <w:rsid w:val="00AF5E7E"/>
    <w:rsid w:val="00B03140"/>
    <w:rsid w:val="00B2377C"/>
    <w:rsid w:val="00B3232F"/>
    <w:rsid w:val="00B70359"/>
    <w:rsid w:val="00B83D0F"/>
    <w:rsid w:val="00BE7442"/>
    <w:rsid w:val="00C1540C"/>
    <w:rsid w:val="00C2455E"/>
    <w:rsid w:val="00C344F3"/>
    <w:rsid w:val="00C37453"/>
    <w:rsid w:val="00C63254"/>
    <w:rsid w:val="00C664EA"/>
    <w:rsid w:val="00C7044F"/>
    <w:rsid w:val="00C74961"/>
    <w:rsid w:val="00C763A7"/>
    <w:rsid w:val="00C8490A"/>
    <w:rsid w:val="00C95816"/>
    <w:rsid w:val="00C97294"/>
    <w:rsid w:val="00CA0158"/>
    <w:rsid w:val="00CA2073"/>
    <w:rsid w:val="00CD309F"/>
    <w:rsid w:val="00CD4512"/>
    <w:rsid w:val="00CD77E0"/>
    <w:rsid w:val="00CE10EB"/>
    <w:rsid w:val="00CE7A44"/>
    <w:rsid w:val="00D02A5C"/>
    <w:rsid w:val="00D110D6"/>
    <w:rsid w:val="00D34EC8"/>
    <w:rsid w:val="00D429E7"/>
    <w:rsid w:val="00D42BAD"/>
    <w:rsid w:val="00D42E98"/>
    <w:rsid w:val="00D46A22"/>
    <w:rsid w:val="00D6788F"/>
    <w:rsid w:val="00D76A5D"/>
    <w:rsid w:val="00D86A5C"/>
    <w:rsid w:val="00DB6F3D"/>
    <w:rsid w:val="00DE5770"/>
    <w:rsid w:val="00DF1E27"/>
    <w:rsid w:val="00E056BB"/>
    <w:rsid w:val="00E14FD2"/>
    <w:rsid w:val="00E255F7"/>
    <w:rsid w:val="00E324EE"/>
    <w:rsid w:val="00E43415"/>
    <w:rsid w:val="00E442D9"/>
    <w:rsid w:val="00E50170"/>
    <w:rsid w:val="00E50FCB"/>
    <w:rsid w:val="00E617CA"/>
    <w:rsid w:val="00E64AF2"/>
    <w:rsid w:val="00E8644F"/>
    <w:rsid w:val="00E97499"/>
    <w:rsid w:val="00EB3AEC"/>
    <w:rsid w:val="00ED0EB8"/>
    <w:rsid w:val="00EE7C67"/>
    <w:rsid w:val="00F13BEE"/>
    <w:rsid w:val="00F46A82"/>
    <w:rsid w:val="00F568B3"/>
    <w:rsid w:val="00F76FEE"/>
    <w:rsid w:val="00F807D5"/>
    <w:rsid w:val="00F8697D"/>
    <w:rsid w:val="00FD324A"/>
    <w:rsid w:val="00FD74A5"/>
    <w:rsid w:val="00FE29BB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2453"/>
  <w15:docId w15:val="{DC2CE0CF-12D1-41B2-99AF-A1747C99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3C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C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F11DF"/>
    <w:pPr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50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0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Костив Лев Александрович</dc:creator>
  <cp:lastModifiedBy>Азаренко Сергей Сергеевич</cp:lastModifiedBy>
  <cp:revision>71</cp:revision>
  <cp:lastPrinted>2017-11-14T05:47:00Z</cp:lastPrinted>
  <dcterms:created xsi:type="dcterms:W3CDTF">2018-12-20T06:00:00Z</dcterms:created>
  <dcterms:modified xsi:type="dcterms:W3CDTF">2019-09-19T15:22:00Z</dcterms:modified>
</cp:coreProperties>
</file>